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594C" w14:textId="0B9B30B2" w:rsidR="00CD7ECD" w:rsidRDefault="00CD7ECD" w:rsidP="00CD7ECD">
      <w:pPr>
        <w:rPr>
          <w:b/>
          <w:bCs/>
          <w:u w:val="single"/>
          <w:lang w:val="en-US"/>
        </w:rPr>
      </w:pPr>
      <w:r w:rsidRPr="001105B0">
        <w:rPr>
          <w:b/>
          <w:bCs/>
          <w:u w:val="single"/>
          <w:lang w:val="en-US"/>
        </w:rPr>
        <w:t xml:space="preserve">SALE OF </w:t>
      </w:r>
      <w:r>
        <w:rPr>
          <w:b/>
          <w:bCs/>
          <w:u w:val="single"/>
          <w:lang w:val="en-US"/>
        </w:rPr>
        <w:t>WATERCOLOUR PAPER – AQUARELLE ARCHES, BOCKFORD</w:t>
      </w:r>
      <w:r w:rsidR="003A5E90">
        <w:rPr>
          <w:b/>
          <w:bCs/>
          <w:u w:val="single"/>
          <w:lang w:val="en-US"/>
        </w:rPr>
        <w:t xml:space="preserve"> &amp; </w:t>
      </w:r>
      <w:r>
        <w:rPr>
          <w:b/>
          <w:bCs/>
          <w:u w:val="single"/>
          <w:lang w:val="en-US"/>
        </w:rPr>
        <w:t>SOMERSET VELVET</w:t>
      </w:r>
    </w:p>
    <w:p w14:paraId="28300094" w14:textId="77777777" w:rsidR="00CD7ECD" w:rsidRDefault="00CD7ECD" w:rsidP="00CD7ECD">
      <w:pPr>
        <w:rPr>
          <w:lang w:val="en-US"/>
        </w:rPr>
      </w:pPr>
      <w:r>
        <w:rPr>
          <w:lang w:val="en-US"/>
        </w:rPr>
        <w:t xml:space="preserve">Available to pick up from Bishops Lydeard, Somerset by appointment.  Delivery possible – please get in touch to discuss either postage of cut down sheets or delivery if local.  </w:t>
      </w:r>
      <w:hyperlink r:id="rId7" w:history="1">
        <w:r w:rsidRPr="004D3F96">
          <w:rPr>
            <w:rStyle w:val="Hyperlink"/>
            <w:lang w:val="en-US"/>
          </w:rPr>
          <w:t>Sarahwatkin17@gmail.com</w:t>
        </w:r>
      </w:hyperlink>
      <w:r>
        <w:rPr>
          <w:lang w:val="en-US"/>
        </w:rPr>
        <w:t xml:space="preserve"> </w:t>
      </w:r>
    </w:p>
    <w:p w14:paraId="5492E6EF" w14:textId="77777777" w:rsidR="00CD7ECD" w:rsidRPr="00882200" w:rsidRDefault="00CD7ECD" w:rsidP="00CD7ECD">
      <w:pPr>
        <w:rPr>
          <w:b/>
          <w:bCs/>
          <w:color w:val="EE0000"/>
          <w:lang w:val="en-US"/>
        </w:rPr>
      </w:pPr>
      <w:r w:rsidRPr="00882200">
        <w:rPr>
          <w:b/>
          <w:bCs/>
          <w:color w:val="EE0000"/>
          <w:lang w:val="en-US"/>
        </w:rPr>
        <w:t>*** All prices below negotiable ***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544"/>
      </w:tblGrid>
      <w:tr w:rsidR="007A5D9C" w14:paraId="3B7589C2" w14:textId="77777777" w:rsidTr="007A5D9C">
        <w:tc>
          <w:tcPr>
            <w:tcW w:w="5807" w:type="dxa"/>
          </w:tcPr>
          <w:p w14:paraId="502A2A0C" w14:textId="14C10DD0" w:rsidR="00AB0CEC" w:rsidRDefault="007A5D9C">
            <w:r>
              <w:rPr>
                <w:noProof/>
              </w:rPr>
              <w:drawing>
                <wp:inline distT="0" distB="0" distL="0" distR="0" wp14:anchorId="3121BF67" wp14:editId="6344E14E">
                  <wp:extent cx="1739515" cy="13049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749706" cy="131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E588A">
              <w:t xml:space="preserve"> </w:t>
            </w:r>
            <w:r w:rsidR="00AE588A">
              <w:rPr>
                <w:noProof/>
              </w:rPr>
              <w:drawing>
                <wp:inline distT="0" distB="0" distL="0" distR="0" wp14:anchorId="4D3B9D0F" wp14:editId="5A2547EB">
                  <wp:extent cx="1769772" cy="1695450"/>
                  <wp:effectExtent l="0" t="0" r="1905" b="0"/>
                  <wp:docPr id="845489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48944" name="Picture 8454894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887" cy="170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7906EB65" w14:textId="77777777" w:rsidR="007A5D9C" w:rsidRDefault="007A5D9C">
            <w:proofErr w:type="spellStart"/>
            <w:r>
              <w:t>Bockingford</w:t>
            </w:r>
            <w:proofErr w:type="spellEnd"/>
          </w:p>
          <w:p w14:paraId="561F153B" w14:textId="77777777" w:rsidR="007A5D9C" w:rsidRDefault="007A5D9C">
            <w:r>
              <w:t>535 gsm</w:t>
            </w:r>
          </w:p>
          <w:p w14:paraId="12E8E85F" w14:textId="0CB548A4" w:rsidR="007A5D9C" w:rsidRDefault="007A5D9C">
            <w:r>
              <w:t>76 x 56 cm</w:t>
            </w:r>
          </w:p>
          <w:p w14:paraId="017E6635" w14:textId="57EBC54B" w:rsidR="007A5D9C" w:rsidRDefault="007A5D9C" w:rsidP="00A11346">
            <w:r>
              <w:t>47 sheets</w:t>
            </w:r>
          </w:p>
          <w:p w14:paraId="095095DF" w14:textId="65C30BB7" w:rsidR="007A5D9C" w:rsidRDefault="007A5D9C" w:rsidP="00A11346">
            <w:r w:rsidRPr="002A00F6">
              <w:t>RRP:</w:t>
            </w:r>
            <w:r w:rsidR="002A00F6" w:rsidRPr="002A00F6">
              <w:t xml:space="preserve"> £7.40 per sheet</w:t>
            </w:r>
          </w:p>
          <w:p w14:paraId="1961AA53" w14:textId="78804318" w:rsidR="007A5D9C" w:rsidRDefault="007A5D9C" w:rsidP="00A11346">
            <w:pPr>
              <w:rPr>
                <w:b/>
                <w:bCs/>
              </w:rPr>
            </w:pPr>
            <w:r w:rsidRPr="002A00F6">
              <w:rPr>
                <w:b/>
                <w:bCs/>
              </w:rPr>
              <w:t>PRICE: 47 x £3</w:t>
            </w:r>
            <w:r w:rsidR="002A00F6" w:rsidRPr="002A00F6">
              <w:rPr>
                <w:b/>
                <w:bCs/>
              </w:rPr>
              <w:t xml:space="preserve"> per sheet</w:t>
            </w:r>
            <w:r w:rsidRPr="002A00F6">
              <w:rPr>
                <w:b/>
                <w:bCs/>
              </w:rPr>
              <w:t xml:space="preserve"> = £141</w:t>
            </w:r>
          </w:p>
          <w:p w14:paraId="02BFDB95" w14:textId="0363AF55" w:rsidR="009E0C44" w:rsidRPr="002A00F6" w:rsidRDefault="009E0C44" w:rsidP="00A11346">
            <w:pPr>
              <w:rPr>
                <w:b/>
                <w:bCs/>
              </w:rPr>
            </w:pPr>
            <w:r>
              <w:rPr>
                <w:b/>
                <w:bCs/>
              </w:rPr>
              <w:t>Smaller packs available</w:t>
            </w:r>
          </w:p>
          <w:p w14:paraId="2D77F80F" w14:textId="77777777" w:rsidR="007A5D9C" w:rsidRDefault="007A5D9C" w:rsidP="00A11346"/>
          <w:p w14:paraId="7C9BF8FB" w14:textId="40B4414C" w:rsidR="007A5D9C" w:rsidRDefault="007A5D9C"/>
        </w:tc>
      </w:tr>
      <w:tr w:rsidR="007A5D9C" w14:paraId="6A3227A5" w14:textId="77777777" w:rsidTr="007A5D9C">
        <w:tc>
          <w:tcPr>
            <w:tcW w:w="5807" w:type="dxa"/>
          </w:tcPr>
          <w:p w14:paraId="29A25CD3" w14:textId="5A4E1B19" w:rsidR="00B24739" w:rsidRDefault="007A5D9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460CBC" wp14:editId="01926EAE">
                  <wp:extent cx="2133600" cy="2844169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128" cy="2891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0ADFC262" w14:textId="2812FC0B" w:rsidR="007A5D9C" w:rsidRDefault="007A5D9C">
            <w:proofErr w:type="spellStart"/>
            <w:r>
              <w:t>Bockingford</w:t>
            </w:r>
            <w:proofErr w:type="spellEnd"/>
          </w:p>
          <w:p w14:paraId="10A11B99" w14:textId="2B0C9012" w:rsidR="007A5D9C" w:rsidRDefault="007A5D9C">
            <w:r>
              <w:t>425 gsm</w:t>
            </w:r>
          </w:p>
          <w:p w14:paraId="4203E36B" w14:textId="004166D9" w:rsidR="007A5D9C" w:rsidRDefault="007A5D9C">
            <w:r>
              <w:t>56 x 76 cm</w:t>
            </w:r>
          </w:p>
          <w:p w14:paraId="728139D1" w14:textId="08573F7D" w:rsidR="007A5D9C" w:rsidRDefault="007A5D9C">
            <w:r>
              <w:t>12 sheets</w:t>
            </w:r>
          </w:p>
          <w:p w14:paraId="14E61AAD" w14:textId="3C151905" w:rsidR="007A5D9C" w:rsidRDefault="007A5D9C">
            <w:r>
              <w:t>RRP</w:t>
            </w:r>
            <w:r w:rsidRPr="002A00F6">
              <w:t>:</w:t>
            </w:r>
            <w:r w:rsidR="00181DAA" w:rsidRPr="002A00F6">
              <w:t xml:space="preserve"> £5.90</w:t>
            </w:r>
            <w:r w:rsidR="002A00F6" w:rsidRPr="002A00F6">
              <w:t xml:space="preserve"> per sheet</w:t>
            </w:r>
          </w:p>
          <w:p w14:paraId="791E0205" w14:textId="3BA44B5B" w:rsidR="007A5D9C" w:rsidRPr="002A00F6" w:rsidRDefault="007A5D9C">
            <w:pPr>
              <w:rPr>
                <w:b/>
                <w:bCs/>
              </w:rPr>
            </w:pPr>
            <w:r w:rsidRPr="002A00F6">
              <w:rPr>
                <w:b/>
                <w:bCs/>
              </w:rPr>
              <w:t>12 sheets x £2.50</w:t>
            </w:r>
            <w:r w:rsidR="002A00F6" w:rsidRPr="002A00F6">
              <w:rPr>
                <w:b/>
                <w:bCs/>
              </w:rPr>
              <w:t xml:space="preserve"> per sheet</w:t>
            </w:r>
            <w:r w:rsidRPr="002A00F6">
              <w:rPr>
                <w:b/>
                <w:bCs/>
              </w:rPr>
              <w:t xml:space="preserve"> = £30</w:t>
            </w:r>
          </w:p>
          <w:p w14:paraId="54CFC8FE" w14:textId="50984691" w:rsidR="007A5D9C" w:rsidRDefault="007A5D9C"/>
        </w:tc>
      </w:tr>
      <w:tr w:rsidR="007A5D9C" w14:paraId="56D2B20D" w14:textId="77777777" w:rsidTr="007A5D9C">
        <w:tc>
          <w:tcPr>
            <w:tcW w:w="5807" w:type="dxa"/>
          </w:tcPr>
          <w:p w14:paraId="1D5887E4" w14:textId="1131FE2E" w:rsidR="00B24739" w:rsidRDefault="007A5D9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0A47AA" wp14:editId="4BB98A1A">
                  <wp:extent cx="2143125" cy="2856868"/>
                  <wp:effectExtent l="0" t="0" r="0" b="63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580" cy="2881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4CE85FDE" w14:textId="37547E0F" w:rsidR="007A5D9C" w:rsidRDefault="007A5D9C">
            <w:proofErr w:type="spellStart"/>
            <w:r>
              <w:t>Bockingford</w:t>
            </w:r>
            <w:proofErr w:type="spellEnd"/>
          </w:p>
          <w:p w14:paraId="53645063" w14:textId="6F908940" w:rsidR="007A5D9C" w:rsidRDefault="007A5D9C">
            <w:r>
              <w:t xml:space="preserve">425 gsm </w:t>
            </w:r>
          </w:p>
          <w:p w14:paraId="4F58372A" w14:textId="7714B829" w:rsidR="007A5D9C" w:rsidRDefault="007A5D9C">
            <w:r>
              <w:t>56 x 76 cm</w:t>
            </w:r>
          </w:p>
          <w:p w14:paraId="5B887ADD" w14:textId="38B70239" w:rsidR="007A5D9C" w:rsidRDefault="007A5D9C">
            <w:r>
              <w:t>14 sheets</w:t>
            </w:r>
          </w:p>
          <w:p w14:paraId="3E714EFC" w14:textId="179E9E70" w:rsidR="007A5D9C" w:rsidRDefault="007A5D9C">
            <w:r w:rsidRPr="00DE240C">
              <w:t>RRP</w:t>
            </w:r>
            <w:r w:rsidR="00181DAA" w:rsidRPr="00DE240C">
              <w:t>:</w:t>
            </w:r>
            <w:r w:rsidR="00181DAA">
              <w:t xml:space="preserve"> </w:t>
            </w:r>
            <w:r w:rsidR="00181DAA" w:rsidRPr="00DE240C">
              <w:t>£5.90</w:t>
            </w:r>
            <w:r w:rsidR="002A00F6" w:rsidRPr="00DE240C">
              <w:t xml:space="preserve"> per sheet</w:t>
            </w:r>
          </w:p>
          <w:p w14:paraId="5A23A1F0" w14:textId="44C42EDC" w:rsidR="007A5D9C" w:rsidRPr="00DE240C" w:rsidRDefault="007A5D9C">
            <w:pPr>
              <w:rPr>
                <w:b/>
                <w:bCs/>
              </w:rPr>
            </w:pPr>
            <w:r w:rsidRPr="00DE240C">
              <w:rPr>
                <w:b/>
                <w:bCs/>
              </w:rPr>
              <w:t xml:space="preserve">14 sheets x £2.50 </w:t>
            </w:r>
            <w:r w:rsidR="002A00F6" w:rsidRPr="00DE240C">
              <w:rPr>
                <w:b/>
                <w:bCs/>
              </w:rPr>
              <w:t xml:space="preserve">per sheet </w:t>
            </w:r>
            <w:r w:rsidRPr="00DE240C">
              <w:rPr>
                <w:b/>
                <w:bCs/>
              </w:rPr>
              <w:t>= £35</w:t>
            </w:r>
          </w:p>
          <w:p w14:paraId="6861F225" w14:textId="46328C1A" w:rsidR="007A5D9C" w:rsidRDefault="007A5D9C"/>
        </w:tc>
      </w:tr>
      <w:tr w:rsidR="0054439E" w14:paraId="57457A26" w14:textId="77777777" w:rsidTr="00B235A9">
        <w:tc>
          <w:tcPr>
            <w:tcW w:w="5807" w:type="dxa"/>
          </w:tcPr>
          <w:p w14:paraId="63E45840" w14:textId="2F572F7C" w:rsidR="00B24739" w:rsidRDefault="0054439E" w:rsidP="00B235A9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F6BF82C" wp14:editId="4124F087">
                  <wp:extent cx="1638300" cy="2183916"/>
                  <wp:effectExtent l="0" t="6033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647015" cy="2195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4A1A7D05" w14:textId="77777777" w:rsidR="0054439E" w:rsidRDefault="0054439E" w:rsidP="00B235A9">
            <w:proofErr w:type="spellStart"/>
            <w:r>
              <w:t>Bockingford</w:t>
            </w:r>
            <w:proofErr w:type="spellEnd"/>
          </w:p>
          <w:p w14:paraId="753B06A0" w14:textId="77777777" w:rsidR="0054439E" w:rsidRDefault="0054439E" w:rsidP="00B235A9">
            <w:r>
              <w:t xml:space="preserve">425 gsm </w:t>
            </w:r>
          </w:p>
          <w:p w14:paraId="747A11D9" w14:textId="77777777" w:rsidR="0054439E" w:rsidRDefault="0054439E" w:rsidP="00B235A9">
            <w:r>
              <w:t>56 x 76 cm</w:t>
            </w:r>
          </w:p>
          <w:p w14:paraId="0A0B9710" w14:textId="77777777" w:rsidR="0054439E" w:rsidRDefault="0054439E" w:rsidP="00B235A9">
            <w:r>
              <w:t>7 sheets</w:t>
            </w:r>
          </w:p>
          <w:p w14:paraId="79AF0392" w14:textId="042F8D22" w:rsidR="0054439E" w:rsidRPr="00DE240C" w:rsidRDefault="0054439E" w:rsidP="00B235A9">
            <w:r w:rsidRPr="00DE240C">
              <w:t>RRP</w:t>
            </w:r>
            <w:r w:rsidR="00181DAA" w:rsidRPr="00DE240C">
              <w:t>: £5.90</w:t>
            </w:r>
            <w:r w:rsidR="00DE240C" w:rsidRPr="00DE240C">
              <w:t xml:space="preserve"> per sheet</w:t>
            </w:r>
          </w:p>
          <w:p w14:paraId="4A28F22C" w14:textId="7FD19C3D" w:rsidR="0054439E" w:rsidRPr="00DE240C" w:rsidRDefault="0054439E" w:rsidP="00B235A9">
            <w:pPr>
              <w:rPr>
                <w:b/>
                <w:bCs/>
              </w:rPr>
            </w:pPr>
            <w:r w:rsidRPr="00DE240C">
              <w:rPr>
                <w:b/>
                <w:bCs/>
              </w:rPr>
              <w:t>7 sheets x £2.50</w:t>
            </w:r>
            <w:r w:rsidR="00DE240C" w:rsidRPr="00DE240C">
              <w:rPr>
                <w:b/>
                <w:bCs/>
              </w:rPr>
              <w:t xml:space="preserve"> per sheet</w:t>
            </w:r>
            <w:r w:rsidRPr="00DE240C">
              <w:rPr>
                <w:b/>
                <w:bCs/>
              </w:rPr>
              <w:t xml:space="preserve"> = £17.50</w:t>
            </w:r>
          </w:p>
          <w:p w14:paraId="1FDF5ED3" w14:textId="77777777" w:rsidR="0054439E" w:rsidRDefault="0054439E" w:rsidP="00B235A9"/>
        </w:tc>
      </w:tr>
      <w:tr w:rsidR="007A5D9C" w14:paraId="1BA75310" w14:textId="77777777" w:rsidTr="007A5D9C">
        <w:tc>
          <w:tcPr>
            <w:tcW w:w="5807" w:type="dxa"/>
          </w:tcPr>
          <w:p w14:paraId="76EA6658" w14:textId="39485027" w:rsidR="0037700E" w:rsidRDefault="007A5D9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5BAFF0" wp14:editId="4C856B48">
                  <wp:extent cx="1628775" cy="2171219"/>
                  <wp:effectExtent l="0" t="4445" r="5080" b="508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640271" cy="2186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0FBAC66E" w14:textId="3528179D" w:rsidR="007A5D9C" w:rsidRDefault="007A5D9C">
            <w:proofErr w:type="spellStart"/>
            <w:r>
              <w:t>Bockingford</w:t>
            </w:r>
            <w:proofErr w:type="spellEnd"/>
          </w:p>
          <w:p w14:paraId="59CE56E3" w14:textId="0BA7AC39" w:rsidR="007A5D9C" w:rsidRDefault="007A5D9C">
            <w:r>
              <w:t xml:space="preserve">“Blue” </w:t>
            </w:r>
          </w:p>
          <w:p w14:paraId="5C5F7D3B" w14:textId="1E22B4B9" w:rsidR="007A5D9C" w:rsidRDefault="007A5D9C">
            <w:r>
              <w:t>300 gsm</w:t>
            </w:r>
          </w:p>
          <w:p w14:paraId="0E1B4E93" w14:textId="579AF492" w:rsidR="007A5D9C" w:rsidRDefault="007A5D9C">
            <w:r>
              <w:t>56 x 76 cm</w:t>
            </w:r>
          </w:p>
          <w:p w14:paraId="298130B0" w14:textId="77777777" w:rsidR="007A5D9C" w:rsidRDefault="007A5D9C">
            <w:r>
              <w:t>17 sheets</w:t>
            </w:r>
          </w:p>
          <w:p w14:paraId="2C43B3A9" w14:textId="57DA7855" w:rsidR="007A5D9C" w:rsidRPr="00DE240C" w:rsidRDefault="007A5D9C">
            <w:r w:rsidRPr="00DE240C">
              <w:t xml:space="preserve">RRP: </w:t>
            </w:r>
            <w:r w:rsidR="00B6262A" w:rsidRPr="00DE240C">
              <w:t>£4.15</w:t>
            </w:r>
            <w:r w:rsidR="00DE240C" w:rsidRPr="00DE240C">
              <w:t xml:space="preserve"> per sheet</w:t>
            </w:r>
          </w:p>
          <w:p w14:paraId="19654691" w14:textId="47DAE12A" w:rsidR="007A5D9C" w:rsidRPr="00130518" w:rsidRDefault="007A5D9C">
            <w:pPr>
              <w:rPr>
                <w:b/>
                <w:bCs/>
              </w:rPr>
            </w:pPr>
            <w:r w:rsidRPr="00130518">
              <w:rPr>
                <w:b/>
                <w:bCs/>
              </w:rPr>
              <w:t>17 sheets x £1.40</w:t>
            </w:r>
            <w:r w:rsidR="00DE240C" w:rsidRPr="00130518">
              <w:rPr>
                <w:b/>
                <w:bCs/>
              </w:rPr>
              <w:t xml:space="preserve"> per sheet</w:t>
            </w:r>
            <w:r w:rsidRPr="00130518">
              <w:rPr>
                <w:b/>
                <w:bCs/>
              </w:rPr>
              <w:t xml:space="preserve"> = £23.80</w:t>
            </w:r>
          </w:p>
        </w:tc>
      </w:tr>
      <w:tr w:rsidR="007A5D9C" w14:paraId="33E9718D" w14:textId="77777777" w:rsidTr="007A5D9C">
        <w:tc>
          <w:tcPr>
            <w:tcW w:w="5807" w:type="dxa"/>
          </w:tcPr>
          <w:p w14:paraId="3A9D1A1E" w14:textId="36B4702C" w:rsidR="00B24739" w:rsidRDefault="007A5D9C" w:rsidP="007E7EA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3B4713" wp14:editId="07E00318">
                  <wp:extent cx="2182570" cy="1637290"/>
                  <wp:effectExtent l="0" t="0" r="8255" b="127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5392" cy="1646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53DD8F9B" w14:textId="77777777" w:rsidR="007A5D9C" w:rsidRDefault="007A5D9C" w:rsidP="007E7EA0">
            <w:r>
              <w:t>Somerset Velvet</w:t>
            </w:r>
          </w:p>
          <w:p w14:paraId="11ACF4CD" w14:textId="1D72B02E" w:rsidR="007A5D9C" w:rsidRDefault="007A5D9C" w:rsidP="007E7EA0">
            <w:r>
              <w:t>“Buff”</w:t>
            </w:r>
          </w:p>
          <w:p w14:paraId="3542F475" w14:textId="77777777" w:rsidR="007A5D9C" w:rsidRDefault="007A5D9C" w:rsidP="007E7EA0">
            <w:r w:rsidRPr="00E74458">
              <w:t>250 gsm</w:t>
            </w:r>
          </w:p>
          <w:p w14:paraId="413B9040" w14:textId="77777777" w:rsidR="007A5D9C" w:rsidRDefault="007A5D9C" w:rsidP="007E7EA0">
            <w:r w:rsidRPr="00E74458">
              <w:t>56 x 76</w:t>
            </w:r>
            <w:r w:rsidRPr="00E74458">
              <w:br/>
              <w:t>4 sheets</w:t>
            </w:r>
          </w:p>
          <w:p w14:paraId="6D5ADDBC" w14:textId="5F4E916A" w:rsidR="007A5D9C" w:rsidRDefault="007A5D9C" w:rsidP="00E74458">
            <w:r w:rsidRPr="00B75284">
              <w:t>RRP:</w:t>
            </w:r>
            <w:r>
              <w:t xml:space="preserve"> </w:t>
            </w:r>
            <w:r w:rsidR="00B75284">
              <w:t>£5.74 per sheet</w:t>
            </w:r>
            <w:r w:rsidRPr="00E74458">
              <w:br/>
            </w:r>
            <w:r w:rsidRPr="00B75284">
              <w:rPr>
                <w:b/>
                <w:bCs/>
              </w:rPr>
              <w:t>4 sheets x £1.50</w:t>
            </w:r>
            <w:r w:rsidR="00B75284" w:rsidRPr="00B75284">
              <w:rPr>
                <w:b/>
                <w:bCs/>
              </w:rPr>
              <w:t xml:space="preserve"> per sheet</w:t>
            </w:r>
            <w:r w:rsidRPr="00B75284">
              <w:rPr>
                <w:b/>
                <w:bCs/>
              </w:rPr>
              <w:t xml:space="preserve"> = £6</w:t>
            </w:r>
            <w:r w:rsidRPr="00E74458">
              <w:t xml:space="preserve"> </w:t>
            </w:r>
          </w:p>
          <w:p w14:paraId="37FFBC0D" w14:textId="0C268C5C" w:rsidR="007A5D9C" w:rsidRDefault="007A5D9C" w:rsidP="007E7EA0"/>
        </w:tc>
      </w:tr>
      <w:tr w:rsidR="007A5D9C" w14:paraId="5316109D" w14:textId="77777777" w:rsidTr="007A5D9C">
        <w:tc>
          <w:tcPr>
            <w:tcW w:w="5807" w:type="dxa"/>
          </w:tcPr>
          <w:p w14:paraId="2A460223" w14:textId="19C36FB5" w:rsidR="0037700E" w:rsidRDefault="007A5D9C" w:rsidP="007E7EA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5348F26" wp14:editId="040615D5">
                  <wp:extent cx="2225250" cy="1645370"/>
                  <wp:effectExtent l="4127" t="0" r="7938" b="7937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75223" cy="16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3704BBF7" w14:textId="1A6A734B" w:rsidR="007A5D9C" w:rsidRDefault="007A5D9C" w:rsidP="007E7EA0">
            <w:r>
              <w:t>Aquarelle Arches</w:t>
            </w:r>
          </w:p>
          <w:p w14:paraId="25152D6E" w14:textId="2DE14168" w:rsidR="007A5D9C" w:rsidRDefault="007A5D9C" w:rsidP="007E7EA0">
            <w:r>
              <w:t>185 gsm</w:t>
            </w:r>
          </w:p>
          <w:p w14:paraId="7A7C3317" w14:textId="07F4D51A" w:rsidR="007A5D9C" w:rsidRDefault="007A5D9C" w:rsidP="007E7EA0">
            <w:r>
              <w:t>56 x 76 cm</w:t>
            </w:r>
          </w:p>
          <w:p w14:paraId="50D3B4F6" w14:textId="3CEF4FD9" w:rsidR="007A5D9C" w:rsidRDefault="007A5D9C" w:rsidP="007E7EA0">
            <w:r>
              <w:t>13 sheets</w:t>
            </w:r>
          </w:p>
          <w:p w14:paraId="2C3B2BC1" w14:textId="6D04A9FB" w:rsidR="007A5D9C" w:rsidRDefault="007A5D9C" w:rsidP="007E7EA0">
            <w:r>
              <w:t>RRP:</w:t>
            </w:r>
            <w:r w:rsidR="00792081">
              <w:t xml:space="preserve"> £5.40 per sheet</w:t>
            </w:r>
          </w:p>
          <w:p w14:paraId="3A3591A4" w14:textId="0A77D4F0" w:rsidR="007A5D9C" w:rsidRPr="00792081" w:rsidRDefault="007A5D9C" w:rsidP="007E7EA0">
            <w:pPr>
              <w:rPr>
                <w:b/>
                <w:bCs/>
                <w:u w:val="single"/>
              </w:rPr>
            </w:pPr>
            <w:r w:rsidRPr="00792081">
              <w:rPr>
                <w:b/>
                <w:bCs/>
                <w:u w:val="single"/>
              </w:rPr>
              <w:t>13 sheets x £1.53</w:t>
            </w:r>
            <w:r w:rsidR="00792081" w:rsidRPr="00792081">
              <w:rPr>
                <w:b/>
                <w:bCs/>
                <w:u w:val="single"/>
              </w:rPr>
              <w:t xml:space="preserve"> per sheet</w:t>
            </w:r>
            <w:r w:rsidRPr="00792081">
              <w:rPr>
                <w:b/>
                <w:bCs/>
                <w:u w:val="single"/>
              </w:rPr>
              <w:t xml:space="preserve"> = £20</w:t>
            </w:r>
          </w:p>
          <w:p w14:paraId="5ACCCFA1" w14:textId="70E25A28" w:rsidR="007A5D9C" w:rsidRDefault="007A5D9C" w:rsidP="007E7EA0"/>
        </w:tc>
      </w:tr>
    </w:tbl>
    <w:p w14:paraId="2F9B1FC3" w14:textId="4549E7BA" w:rsidR="0023323D" w:rsidRDefault="0023323D"/>
    <w:sectPr w:rsidR="0023323D" w:rsidSect="00577AD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91"/>
    <w:rsid w:val="0001640E"/>
    <w:rsid w:val="00023100"/>
    <w:rsid w:val="00054291"/>
    <w:rsid w:val="00062086"/>
    <w:rsid w:val="00075CD1"/>
    <w:rsid w:val="000E77DD"/>
    <w:rsid w:val="00130518"/>
    <w:rsid w:val="00181DAA"/>
    <w:rsid w:val="001B745A"/>
    <w:rsid w:val="0023323D"/>
    <w:rsid w:val="002A00F6"/>
    <w:rsid w:val="0037700E"/>
    <w:rsid w:val="003A5E90"/>
    <w:rsid w:val="003B0F88"/>
    <w:rsid w:val="003F5706"/>
    <w:rsid w:val="004148A4"/>
    <w:rsid w:val="004326E0"/>
    <w:rsid w:val="00461E7D"/>
    <w:rsid w:val="004B3650"/>
    <w:rsid w:val="005263C1"/>
    <w:rsid w:val="005315CC"/>
    <w:rsid w:val="00542320"/>
    <w:rsid w:val="0054439E"/>
    <w:rsid w:val="00577AD3"/>
    <w:rsid w:val="005975BC"/>
    <w:rsid w:val="006469BB"/>
    <w:rsid w:val="00663600"/>
    <w:rsid w:val="0066416C"/>
    <w:rsid w:val="00683C1F"/>
    <w:rsid w:val="00694AE8"/>
    <w:rsid w:val="006D1A8D"/>
    <w:rsid w:val="007444C3"/>
    <w:rsid w:val="0078551A"/>
    <w:rsid w:val="00792081"/>
    <w:rsid w:val="007A5D9C"/>
    <w:rsid w:val="007D0B36"/>
    <w:rsid w:val="007E7EA0"/>
    <w:rsid w:val="008A3013"/>
    <w:rsid w:val="008C6029"/>
    <w:rsid w:val="008D08A4"/>
    <w:rsid w:val="008D3AF7"/>
    <w:rsid w:val="00945DB0"/>
    <w:rsid w:val="0094746A"/>
    <w:rsid w:val="009A32BE"/>
    <w:rsid w:val="009C173E"/>
    <w:rsid w:val="009E0C44"/>
    <w:rsid w:val="00A11346"/>
    <w:rsid w:val="00A1146F"/>
    <w:rsid w:val="00A504D7"/>
    <w:rsid w:val="00A85992"/>
    <w:rsid w:val="00AB0CEC"/>
    <w:rsid w:val="00AE588A"/>
    <w:rsid w:val="00B24739"/>
    <w:rsid w:val="00B6262A"/>
    <w:rsid w:val="00B75284"/>
    <w:rsid w:val="00B77E7C"/>
    <w:rsid w:val="00C27FBE"/>
    <w:rsid w:val="00C34625"/>
    <w:rsid w:val="00C42292"/>
    <w:rsid w:val="00C772FD"/>
    <w:rsid w:val="00CD7ECD"/>
    <w:rsid w:val="00D03406"/>
    <w:rsid w:val="00DB6225"/>
    <w:rsid w:val="00DE240C"/>
    <w:rsid w:val="00DE5B91"/>
    <w:rsid w:val="00E03D56"/>
    <w:rsid w:val="00E1578E"/>
    <w:rsid w:val="00E74458"/>
    <w:rsid w:val="00E94D0F"/>
    <w:rsid w:val="00EC63DE"/>
    <w:rsid w:val="00ED3855"/>
    <w:rsid w:val="00F203C1"/>
    <w:rsid w:val="00F2253A"/>
    <w:rsid w:val="00F73CE5"/>
    <w:rsid w:val="00F90AC7"/>
    <w:rsid w:val="00FB780E"/>
    <w:rsid w:val="00FC5E3F"/>
    <w:rsid w:val="00FE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62106"/>
  <w15:chartTrackingRefBased/>
  <w15:docId w15:val="{609129F0-60C4-4B79-9492-9D5D902C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5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5C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hyperlink" Target="mailto:Sarahwatkin17@gmail.com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image" Target="media/image2.tmp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28b704-96c0-4740-a111-bc2c8f3787f5" xsi:nil="true"/>
    <lcf76f155ced4ddcb4097134ff3c332f xmlns="41cdb886-6417-4d36-a290-0ad94436416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97EA6A4761B4490553D92EDDA8B11" ma:contentTypeVersion="13" ma:contentTypeDescription="Create a new document." ma:contentTypeScope="" ma:versionID="fa6f3aa69ed6d2b427024986d82d4a62">
  <xsd:schema xmlns:xsd="http://www.w3.org/2001/XMLSchema" xmlns:xs="http://www.w3.org/2001/XMLSchema" xmlns:p="http://schemas.microsoft.com/office/2006/metadata/properties" xmlns:ns2="41cdb886-6417-4d36-a290-0ad94436416e" xmlns:ns3="8c28b704-96c0-4740-a111-bc2c8f3787f5" targetNamespace="http://schemas.microsoft.com/office/2006/metadata/properties" ma:root="true" ma:fieldsID="0f177cd1ba5e9b3f332847577741bf8f" ns2:_="" ns3:_="">
    <xsd:import namespace="41cdb886-6417-4d36-a290-0ad94436416e"/>
    <xsd:import namespace="8c28b704-96c0-4740-a111-bc2c8f3787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db886-6417-4d36-a290-0ad944364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6eb8afa-272f-4595-aadb-20e42cefb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8b704-96c0-4740-a111-bc2c8f3787f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d8f545c-05da-45a0-bd73-73b65cf50702}" ma:internalName="TaxCatchAll" ma:showField="CatchAllData" ma:web="8c28b704-96c0-4740-a111-bc2c8f3787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F42B2A-A2D0-4A4A-88E2-4978BE745D08}">
  <ds:schemaRefs>
    <ds:schemaRef ds:uri="http://schemas.microsoft.com/office/2006/metadata/properties"/>
    <ds:schemaRef ds:uri="http://schemas.microsoft.com/office/infopath/2007/PartnerControls"/>
    <ds:schemaRef ds:uri="8c28b704-96c0-4740-a111-bc2c8f3787f5"/>
    <ds:schemaRef ds:uri="41cdb886-6417-4d36-a290-0ad94436416e"/>
  </ds:schemaRefs>
</ds:datastoreItem>
</file>

<file path=customXml/itemProps2.xml><?xml version="1.0" encoding="utf-8"?>
<ds:datastoreItem xmlns:ds="http://schemas.openxmlformats.org/officeDocument/2006/customXml" ds:itemID="{B3292426-BFE7-4EF2-B68E-B7707DF9F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db886-6417-4d36-a290-0ad94436416e"/>
    <ds:schemaRef ds:uri="8c28b704-96c0-4740-a111-bc2c8f378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3E36AC-3406-4C0C-AB99-4A4AA14585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Watkin</dc:creator>
  <cp:keywords/>
  <dc:description/>
  <cp:lastModifiedBy>Caroline Turner</cp:lastModifiedBy>
  <cp:revision>42</cp:revision>
  <dcterms:created xsi:type="dcterms:W3CDTF">2023-02-08T10:04:00Z</dcterms:created>
  <dcterms:modified xsi:type="dcterms:W3CDTF">2026-03-04T12:52:00Z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0x010100B8A97EA6A4761B4490553D92EDDA8B11</vt:lpwstr>
  </property>
  <property fmtid="{D5CDD505-2E9C-101B-9397-08002B2CF9AE}" pid="3" name="Order">
    <vt:r8>823400</vt:r8>
  </property>
  <property fmtid="{D5CDD505-2E9C-101B-9397-08002B2CF9AE}" pid="4" name="MediaServiceImageTags">
    <vt:lpwstr/>
  </property>
</Properties>
</file>